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F12D1B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704A6">
        <w:rPr>
          <w:rFonts w:ascii="Times New Roman" w:hAnsi="Times New Roman"/>
          <w:b/>
          <w:sz w:val="24"/>
          <w:szCs w:val="24"/>
        </w:rPr>
        <w:t>A6EE60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6704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6704A6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BASIC ELECTRICAL AND ELECTRONICS ENGINEERING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42AE1">
        <w:rPr>
          <w:rFonts w:ascii="Times New Roman" w:hAnsi="Times New Roman"/>
          <w:b/>
          <w:sz w:val="24"/>
          <w:szCs w:val="24"/>
        </w:rPr>
        <w:t>AERO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042AE1">
        <w:rPr>
          <w:rFonts w:asciiTheme="majorHAnsi" w:eastAsia="Calibri" w:hAnsiTheme="majorHAnsi"/>
          <w:b/>
          <w:sz w:val="24"/>
          <w:szCs w:val="24"/>
        </w:rPr>
        <w:t xml:space="preserve">           </w:t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810"/>
      </w:tblGrid>
      <w:tr w:rsidR="00A446D9" w:rsidRPr="009F500A" w:rsidTr="006704A6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042AE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E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42AE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E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042AE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42AE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630E78" w:rsidRDefault="00630E78" w:rsidP="00630E7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30E7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100Ω resistance is directly switched on across a 10 V battery. What is the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630E7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current through resistor?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630E78" w:rsidP="00630E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0E7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down the expression of equivalent resistance for ‘n’- number of resistors in parallel connection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EF41B3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F41B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losses in a DC machine?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C564A5" w:rsidP="00C564A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State </w:t>
            </w:r>
            <w:r w:rsidRPr="00C564A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 Working Principle of DC Generator?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9E318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</w:t>
            </w:r>
            <w:r w:rsidRPr="009E318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various parts of Transformer?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9D417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slip</w:t>
            </w:r>
            <w:r w:rsidR="009E318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EC4F5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C4F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forward biasing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C4F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of a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C4F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p-n junction?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EC4F5D" w:rsidRDefault="009D417A" w:rsidP="009D417A">
            <w:pPr>
              <w:pStyle w:val="Default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What is </w:t>
            </w:r>
            <w:proofErr w:type="gramStart"/>
            <w:r>
              <w:rPr>
                <w:rFonts w:ascii="Bookman Old Style" w:hAnsi="Bookman Old Style"/>
              </w:rPr>
              <w:t>a</w:t>
            </w:r>
            <w:r w:rsidR="00EC4F5D" w:rsidRPr="00EC4F5D">
              <w:rPr>
                <w:rFonts w:ascii="Bookman Old Style" w:hAnsi="Bookman Old Style"/>
              </w:rPr>
              <w:t xml:space="preserve">  </w:t>
            </w:r>
            <w:proofErr w:type="spellStart"/>
            <w:r w:rsidR="00EC4F5D" w:rsidRPr="00EC4F5D">
              <w:rPr>
                <w:rFonts w:ascii="Bookman Old Style" w:hAnsi="Bookman Old Style"/>
              </w:rPr>
              <w:t>Zener</w:t>
            </w:r>
            <w:proofErr w:type="spellEnd"/>
            <w:proofErr w:type="gramEnd"/>
            <w:r w:rsidR="00EC4F5D" w:rsidRPr="00EC4F5D">
              <w:rPr>
                <w:rFonts w:ascii="Bookman Old Style" w:hAnsi="Bookman Old Style"/>
              </w:rPr>
              <w:t xml:space="preserve"> diode</w:t>
            </w:r>
            <w:r>
              <w:rPr>
                <w:rFonts w:ascii="Bookman Old Style" w:hAnsi="Bookman Old Style"/>
              </w:rPr>
              <w:t>? Draw its symbol</w:t>
            </w:r>
            <w:r w:rsidR="00EC4F5D" w:rsidRPr="00EC4F5D">
              <w:rPr>
                <w:rFonts w:ascii="Bookman Old Style" w:hAnsi="Bookman Old Style"/>
              </w:rPr>
              <w:t>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9F3AC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3AC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NPN transistor?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704A6" w:rsidRPr="009F500A" w:rsidTr="006704A6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67040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704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6704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saturation region of transistor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6704A6" w:rsidRPr="00396857" w:rsidRDefault="006704A6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042AE1">
        <w:rPr>
          <w:rFonts w:asciiTheme="majorHAnsi" w:eastAsia="Calibri" w:hAnsiTheme="majorHAnsi"/>
          <w:b/>
          <w:sz w:val="24"/>
          <w:szCs w:val="24"/>
        </w:rPr>
        <w:t xml:space="preserve">      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776"/>
      </w:tblGrid>
      <w:tr w:rsidR="006704A6" w:rsidRPr="009F500A" w:rsidTr="006704A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042AE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630E78" w:rsidRDefault="00630E78" w:rsidP="00630E7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30E78">
              <w:rPr>
                <w:rFonts w:ascii="Bookman Old Style" w:hAnsi="Bookman Old Style"/>
                <w:sz w:val="24"/>
                <w:szCs w:val="24"/>
              </w:rPr>
              <w:t>Explain in detail about Kirchhoff’s Current and Voltage Law?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57113D" w:rsidRDefault="0057113D" w:rsidP="0057113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7113D">
              <w:rPr>
                <w:rFonts w:ascii="Bookman Old Style" w:hAnsi="Bookman Old Style"/>
                <w:sz w:val="24"/>
                <w:szCs w:val="24"/>
              </w:rPr>
              <w:t>Find the Equivalent resistance of the circuit?</w:t>
            </w:r>
          </w:p>
          <w:p w:rsidR="0057113D" w:rsidRDefault="0057113D" w:rsidP="0057113D">
            <w:pPr>
              <w:spacing w:after="0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6FE2669E" wp14:editId="5B87ACEA">
                  <wp:extent cx="3448050" cy="8477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0F16E2" w:rsidRDefault="000F16E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F16E2">
              <w:rPr>
                <w:rFonts w:ascii="Bookman Old Style" w:hAnsi="Bookman Old Style"/>
                <w:sz w:val="24"/>
                <w:szCs w:val="24"/>
              </w:rPr>
              <w:t>Define and explain the different types of elements in brief?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131A2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Default="0057113D" w:rsidP="0057113D">
            <w:pPr>
              <w:spacing w:after="0"/>
              <w:jc w:val="both"/>
            </w:pPr>
            <w:r w:rsidRPr="0085292F">
              <w:rPr>
                <w:rFonts w:ascii="Bookman Old Style" w:eastAsia="Calibri" w:hAnsi="Bookman Old Style"/>
                <w:sz w:val="24"/>
                <w:szCs w:val="24"/>
              </w:rPr>
              <w:t>Derive the expression for Delta connected resistances in terms of Star connected resistances?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12D1B" w:rsidRPr="009F500A" w:rsidTr="00F12D1B">
        <w:trPr>
          <w:trHeight w:val="87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2D1B" w:rsidRDefault="00F12D1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12D1B" w:rsidRPr="00F12D1B" w:rsidRDefault="00F12D1B" w:rsidP="00042AE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F12D1B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C564A5" w:rsidRDefault="00C564A5" w:rsidP="00C564A5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564A5">
              <w:rPr>
                <w:rFonts w:ascii="Bookman Old Style" w:hAnsi="Bookman Old Style"/>
                <w:sz w:val="24"/>
                <w:szCs w:val="24"/>
              </w:rPr>
              <w:t>Derive the expression for E.M.F equation of DC Generator?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C564A5" w:rsidRDefault="00C564A5" w:rsidP="009D417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564A5">
              <w:rPr>
                <w:rFonts w:ascii="Bookman Old Style" w:hAnsi="Bookman Old Style"/>
                <w:sz w:val="24"/>
                <w:szCs w:val="24"/>
              </w:rPr>
              <w:t xml:space="preserve">The wave connected armature of a two- </w:t>
            </w:r>
            <w:r w:rsidR="00BE7FDB">
              <w:rPr>
                <w:rFonts w:ascii="Bookman Old Style" w:hAnsi="Bookman Old Style"/>
                <w:sz w:val="24"/>
                <w:szCs w:val="24"/>
              </w:rPr>
              <w:t>pole 300 V generator has 5</w:t>
            </w:r>
            <w:r w:rsidRPr="00C564A5">
              <w:rPr>
                <w:rFonts w:ascii="Bookman Old Style" w:hAnsi="Bookman Old Style"/>
                <w:sz w:val="24"/>
                <w:szCs w:val="24"/>
              </w:rPr>
              <w:t xml:space="preserve">00 conductors </w:t>
            </w:r>
            <w:r w:rsidR="00BE7FDB">
              <w:rPr>
                <w:rFonts w:ascii="Bookman Old Style" w:hAnsi="Bookman Old Style"/>
                <w:sz w:val="24"/>
                <w:szCs w:val="24"/>
              </w:rPr>
              <w:t>and runs at 4</w:t>
            </w:r>
            <w:r w:rsidRPr="00C564A5">
              <w:rPr>
                <w:rFonts w:ascii="Bookman Old Style" w:hAnsi="Bookman Old Style"/>
                <w:sz w:val="24"/>
                <w:szCs w:val="24"/>
              </w:rPr>
              <w:t>00 rpm. Calculate the flux per pole?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9D41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BE7FDB" w:rsidRDefault="00BE7FDB" w:rsidP="00BE7FD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E7FDB">
              <w:rPr>
                <w:rFonts w:ascii="Bookman Old Style" w:hAnsi="Bookman Old Style"/>
                <w:sz w:val="24"/>
                <w:szCs w:val="24"/>
              </w:rPr>
              <w:t>Derive an expression for the torque developed in the armature of a DC motor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6704A6" w:rsidRPr="00396857" w:rsidRDefault="00646F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9E318B" w:rsidP="009E3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</w:t>
            </w:r>
            <w:r w:rsidRPr="009E318B">
              <w:rPr>
                <w:rFonts w:ascii="Bookman Old Style" w:eastAsia="Calibri" w:hAnsi="Bookman Old Style"/>
                <w:sz w:val="24"/>
                <w:szCs w:val="24"/>
              </w:rPr>
              <w:t xml:space="preserve"> the operating principle of 3 phase Induction motor</w:t>
            </w:r>
            <w:r>
              <w:t xml:space="preserve"> </w:t>
            </w:r>
            <w:r w:rsidRPr="009E318B">
              <w:rPr>
                <w:rFonts w:ascii="Bookman Old Style" w:eastAsia="Calibri" w:hAnsi="Bookman Old Style"/>
                <w:sz w:val="24"/>
                <w:szCs w:val="24"/>
              </w:rPr>
              <w:t>and explain the Torque-Slip characteristics of a 3-phase Induction motor?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793" w:rsidRPr="009F500A" w:rsidTr="006704A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6793" w:rsidRPr="00396857" w:rsidRDefault="0015679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6793" w:rsidRPr="00396857" w:rsidRDefault="0015679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56793" w:rsidRPr="00455F9C" w:rsidRDefault="00156793" w:rsidP="0038020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55F9C">
              <w:rPr>
                <w:rFonts w:ascii="Bookman Old Style" w:hAnsi="Bookman Old Style"/>
                <w:sz w:val="24"/>
                <w:szCs w:val="24"/>
              </w:rPr>
              <w:t>Explain the construc</w:t>
            </w:r>
            <w:r>
              <w:rPr>
                <w:rFonts w:ascii="Bookman Old Style" w:hAnsi="Bookman Old Style"/>
                <w:sz w:val="24"/>
                <w:szCs w:val="24"/>
              </w:rPr>
              <w:t>tion and working principle of 1-ph</w:t>
            </w:r>
            <w:r w:rsidRPr="00455F9C">
              <w:rPr>
                <w:rFonts w:ascii="Bookman Old Style" w:hAnsi="Bookman Old Style"/>
                <w:sz w:val="24"/>
                <w:szCs w:val="24"/>
              </w:rPr>
              <w:t xml:space="preserve"> transformer?</w:t>
            </w:r>
          </w:p>
        </w:tc>
        <w:tc>
          <w:tcPr>
            <w:tcW w:w="567" w:type="dxa"/>
            <w:vAlign w:val="center"/>
          </w:tcPr>
          <w:p w:rsidR="00156793" w:rsidRPr="00396857" w:rsidRDefault="00156793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6793" w:rsidRPr="00923B27" w:rsidRDefault="00156793" w:rsidP="0038020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156793" w:rsidRPr="00923B27" w:rsidRDefault="00F12D1B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46F8A" w:rsidRPr="009F500A" w:rsidTr="005E43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46F8A" w:rsidRPr="00396857" w:rsidRDefault="00646F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6F8A" w:rsidRPr="00396857" w:rsidRDefault="00646F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</w:rPr>
              <w:t>4-pole, 3-phase induction motor operates from a supply whose frequency is 50Hz. Calculate :</w:t>
            </w:r>
          </w:p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</w:rPr>
              <w:t>(i). the speed at which the magnetic field of the stator is rotating.</w:t>
            </w:r>
          </w:p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</w:rPr>
              <w:t>(ii). the speed of the rotor when the slip is 0.04.</w:t>
            </w:r>
          </w:p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</w:rPr>
              <w:t>(iii). the frequency of the rotor currents when the slip is 0.03.</w:t>
            </w:r>
          </w:p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</w:rPr>
              <w:t>(iv). the frequency of the rotor currents at standstill.</w:t>
            </w:r>
          </w:p>
        </w:tc>
        <w:tc>
          <w:tcPr>
            <w:tcW w:w="567" w:type="dxa"/>
            <w:vAlign w:val="center"/>
          </w:tcPr>
          <w:p w:rsidR="00646F8A" w:rsidRPr="00396857" w:rsidRDefault="00646F8A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F8A" w:rsidRPr="00396857" w:rsidRDefault="00646F8A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46F8A" w:rsidRPr="00396857" w:rsidRDefault="00646F8A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396857" w:rsidRDefault="009F3ACE" w:rsidP="009F3ACE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3ACE">
              <w:rPr>
                <w:rFonts w:ascii="Bookman Old Style" w:eastAsia="Calibri" w:hAnsi="Bookman Old Style"/>
                <w:sz w:val="24"/>
                <w:szCs w:val="24"/>
              </w:rPr>
              <w:t xml:space="preserve">With neat diagram, explain the working principle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Bridge</w:t>
            </w:r>
            <w:r w:rsidRPr="009F3ACE">
              <w:rPr>
                <w:rFonts w:ascii="Bookman Old Style" w:eastAsia="Calibri" w:hAnsi="Bookman Old Style"/>
                <w:sz w:val="24"/>
                <w:szCs w:val="24"/>
              </w:rPr>
              <w:t xml:space="preserve"> Rectifier. Draw its input and Output waveforms?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704A6" w:rsidRPr="009F500A" w:rsidTr="006704A6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EC4F5D" w:rsidRDefault="00EC4F5D" w:rsidP="00EC4F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C4F5D">
              <w:rPr>
                <w:rFonts w:ascii="Bookman Old Style" w:hAnsi="Bookman Old Style"/>
                <w:sz w:val="24"/>
                <w:szCs w:val="24"/>
              </w:rPr>
              <w:t>Explain the V-I Characteristics of a</w:t>
            </w:r>
            <w:r w:rsidR="00646F8A">
              <w:rPr>
                <w:rFonts w:ascii="Bookman Old Style" w:hAnsi="Bookman Old Style"/>
                <w:sz w:val="24"/>
                <w:szCs w:val="24"/>
              </w:rPr>
              <w:t xml:space="preserve"> PN</w:t>
            </w:r>
            <w:r w:rsidRPr="00EC4F5D">
              <w:rPr>
                <w:rFonts w:ascii="Bookman Old Style" w:hAnsi="Bookman Old Style"/>
                <w:sz w:val="24"/>
                <w:szCs w:val="24"/>
              </w:rPr>
              <w:t xml:space="preserve"> junction diode when it is forward and reverse biased?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46F8A" w:rsidRPr="009F500A" w:rsidTr="006704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46F8A" w:rsidRPr="00396857" w:rsidRDefault="00646F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46F8A" w:rsidRPr="00396857" w:rsidRDefault="00646F8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46F8A" w:rsidRPr="00370BD6" w:rsidRDefault="00646F8A" w:rsidP="00380200">
            <w:pPr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</w:rPr>
            </w:pPr>
            <w:r w:rsidRPr="00370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Explain about i). Avalanche effect ii). </w:t>
            </w:r>
            <w:proofErr w:type="spellStart"/>
            <w:r w:rsidRPr="00370BD6">
              <w:rPr>
                <w:rFonts w:ascii="Bookman Old Style" w:hAnsi="Bookman Old Style" w:cs="Times New Roman"/>
                <w:bCs/>
                <w:sz w:val="24"/>
                <w:szCs w:val="24"/>
              </w:rPr>
              <w:t>Zener</w:t>
            </w:r>
            <w:proofErr w:type="spellEnd"/>
            <w:r w:rsidRPr="00370BD6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effect.</w:t>
            </w:r>
          </w:p>
        </w:tc>
        <w:tc>
          <w:tcPr>
            <w:tcW w:w="567" w:type="dxa"/>
            <w:vAlign w:val="center"/>
          </w:tcPr>
          <w:p w:rsidR="00646F8A" w:rsidRPr="00396857" w:rsidRDefault="00646F8A" w:rsidP="00646F8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46F8A" w:rsidRPr="00396857" w:rsidRDefault="00646F8A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46F8A" w:rsidRPr="00396857" w:rsidRDefault="00F12D1B" w:rsidP="0038020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9F3ACE" w:rsidRDefault="009F3ACE" w:rsidP="009F3ACE">
            <w:pPr>
              <w:spacing w:after="0"/>
              <w:jc w:val="both"/>
              <w:rPr>
                <w:sz w:val="24"/>
                <w:szCs w:val="24"/>
              </w:rPr>
            </w:pPr>
            <w:r w:rsidRPr="009F3ACE">
              <w:rPr>
                <w:rFonts w:ascii="Bookman Old Style" w:hAnsi="Bookman Old Style"/>
                <w:sz w:val="24"/>
                <w:szCs w:val="24"/>
              </w:rPr>
              <w:t>With a neat sketch Explain the input and output and current gain characteristics of a transistor in common base (CB) configuration?</w:t>
            </w:r>
          </w:p>
        </w:tc>
        <w:tc>
          <w:tcPr>
            <w:tcW w:w="567" w:type="dxa"/>
            <w:vAlign w:val="center"/>
          </w:tcPr>
          <w:p w:rsidR="006704A6" w:rsidRPr="00396857" w:rsidRDefault="009F3AC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704A6" w:rsidRPr="009F3ACE" w:rsidRDefault="009F3ACE" w:rsidP="009F3ACE">
            <w:pPr>
              <w:spacing w:after="0"/>
              <w:jc w:val="both"/>
              <w:rPr>
                <w:sz w:val="24"/>
                <w:szCs w:val="24"/>
              </w:rPr>
            </w:pPr>
            <w:r w:rsidRPr="009F3ACE">
              <w:rPr>
                <w:rFonts w:ascii="Bookman Old Style" w:hAnsi="Bookman Old Style"/>
                <w:sz w:val="24"/>
                <w:szCs w:val="24"/>
              </w:rPr>
              <w:t>With the neat sketch explain the operation of PNP transistor?</w:t>
            </w:r>
          </w:p>
        </w:tc>
        <w:tc>
          <w:tcPr>
            <w:tcW w:w="567" w:type="dxa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704A6" w:rsidRPr="009F500A" w:rsidTr="006704A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704A6" w:rsidRDefault="009F3ACE" w:rsidP="00646F8A">
            <w:pPr>
              <w:spacing w:after="0"/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r w:rsidRPr="001A2005"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="00646F8A">
              <w:rPr>
                <w:rFonts w:ascii="Bookman Old Style" w:hAnsi="Bookman Old Style"/>
                <w:sz w:val="24"/>
                <w:szCs w:val="24"/>
              </w:rPr>
              <w:t>working of a transistor amplifier with neat diagrams</w:t>
            </w:r>
            <w:r w:rsidRPr="001A2005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04A6" w:rsidRPr="00396857" w:rsidRDefault="006704A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04A6" w:rsidRPr="00923B27" w:rsidRDefault="006704A6" w:rsidP="00E5084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6704A6" w:rsidRPr="00923B27" w:rsidRDefault="00F12D1B" w:rsidP="00E508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42AE1" w:rsidRDefault="00D03572" w:rsidP="00042AE1">
      <w:pPr>
        <w:pStyle w:val="ListParagraph"/>
        <w:ind w:left="0"/>
        <w:jc w:val="center"/>
        <w:rPr>
          <w:rFonts w:ascii="Times New Roman" w:hAnsi="Times New Roman" w:cs="Times New Roman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3D1F3A" w:rsidRPr="00512653">
        <w:rPr>
          <w:rFonts w:ascii="Times New Roman" w:hAnsi="Times New Roman" w:cs="Times New Roman"/>
        </w:rPr>
        <w:tab/>
      </w:r>
    </w:p>
    <w:p w:rsidR="003D1F3A" w:rsidRPr="00F12D1B" w:rsidRDefault="00042AE1" w:rsidP="00042AE1">
      <w:pPr>
        <w:tabs>
          <w:tab w:val="left" w:pos="5490"/>
        </w:tabs>
        <w:jc w:val="right"/>
      </w:pPr>
      <w:r>
        <w:tab/>
      </w:r>
      <w:r w:rsidRPr="00F12D1B">
        <w:rPr>
          <w:rFonts w:ascii="Bookman Old Style" w:eastAsia="Calibri" w:hAnsi="Bookman Old Style"/>
          <w:sz w:val="24"/>
          <w:szCs w:val="24"/>
        </w:rPr>
        <w:t>Page 2 of 2</w:t>
      </w:r>
    </w:p>
    <w:sectPr w:rsidR="003D1F3A" w:rsidRPr="00F12D1B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042"/>
    <w:rsid w:val="00034A6E"/>
    <w:rsid w:val="00042AE1"/>
    <w:rsid w:val="000466F7"/>
    <w:rsid w:val="00053A2B"/>
    <w:rsid w:val="000C1D0F"/>
    <w:rsid w:val="000D0B88"/>
    <w:rsid w:val="000D2777"/>
    <w:rsid w:val="000F12BE"/>
    <w:rsid w:val="000F16E2"/>
    <w:rsid w:val="00103309"/>
    <w:rsid w:val="00131A26"/>
    <w:rsid w:val="00150DF0"/>
    <w:rsid w:val="00155D25"/>
    <w:rsid w:val="00156793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7113D"/>
    <w:rsid w:val="00590237"/>
    <w:rsid w:val="00593548"/>
    <w:rsid w:val="005A4A2E"/>
    <w:rsid w:val="005B4F9F"/>
    <w:rsid w:val="0062034D"/>
    <w:rsid w:val="00630E78"/>
    <w:rsid w:val="00646F8A"/>
    <w:rsid w:val="00655F00"/>
    <w:rsid w:val="00670401"/>
    <w:rsid w:val="006704A6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B67D6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D417A"/>
    <w:rsid w:val="009E318B"/>
    <w:rsid w:val="009F0287"/>
    <w:rsid w:val="009F1C8C"/>
    <w:rsid w:val="009F3ACE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BE7FDB"/>
    <w:rsid w:val="00C01AC7"/>
    <w:rsid w:val="00C22811"/>
    <w:rsid w:val="00C32BA6"/>
    <w:rsid w:val="00C476C6"/>
    <w:rsid w:val="00C545C2"/>
    <w:rsid w:val="00C54673"/>
    <w:rsid w:val="00C564A5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084B"/>
    <w:rsid w:val="00E67488"/>
    <w:rsid w:val="00E71624"/>
    <w:rsid w:val="00E77988"/>
    <w:rsid w:val="00E90FAA"/>
    <w:rsid w:val="00EB081D"/>
    <w:rsid w:val="00EC4F5D"/>
    <w:rsid w:val="00EC60A1"/>
    <w:rsid w:val="00ED6E64"/>
    <w:rsid w:val="00EF14FB"/>
    <w:rsid w:val="00EF41B3"/>
    <w:rsid w:val="00F12D1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4F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9236-D68B-4243-A33C-0608201E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96</cp:revision>
  <dcterms:created xsi:type="dcterms:W3CDTF">2018-09-08T07:27:00Z</dcterms:created>
  <dcterms:modified xsi:type="dcterms:W3CDTF">2025-12-24T03:11:00Z</dcterms:modified>
</cp:coreProperties>
</file>